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02"/>
        <w:gridCol w:w="1701"/>
      </w:tblGrid>
      <w:tr w:rsidR="009F23FB">
        <w:trPr>
          <w:trHeight w:hRule="exact" w:val="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B" w:rsidRDefault="00164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 w:rsidP="007F3B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ДОГОВОР №</w:t>
            </w:r>
            <w:r w:rsidR="007F3B0C">
              <w:rPr>
                <w:rFonts w:eastAsia="Times New Roman"/>
                <w:b/>
                <w:bCs/>
                <w:sz w:val="18"/>
                <w:szCs w:val="18"/>
              </w:rPr>
              <w:t>___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от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="007F3B0C">
              <w:rPr>
                <w:rFonts w:eastAsia="Times New Roman"/>
                <w:b/>
                <w:bCs/>
                <w:sz w:val="18"/>
                <w:szCs w:val="18"/>
              </w:rPr>
              <w:t>_____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О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ПРЕДОСТАВЛЕНИИ ПЛАТНЫХ МЕДИЦИНСКИХ УСЛУГ</w:t>
            </w:r>
          </w:p>
        </w:tc>
      </w:tr>
      <w:tr w:rsidR="009F23FB"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г. Санкт-Петербург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7F3B0C" w:rsidP="007F3B0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  <w:r w:rsidR="00164CA0">
              <w:rPr>
                <w:rFonts w:eastAsia="Times New Roman"/>
                <w:sz w:val="18"/>
                <w:szCs w:val="18"/>
              </w:rPr>
              <w:t xml:space="preserve"> 20</w:t>
            </w:r>
            <w:r>
              <w:rPr>
                <w:rFonts w:eastAsia="Times New Roman"/>
                <w:sz w:val="18"/>
                <w:szCs w:val="18"/>
              </w:rPr>
              <w:t>___</w:t>
            </w:r>
            <w:r w:rsidR="00164CA0">
              <w:rPr>
                <w:rFonts w:eastAsia="Times New Roman"/>
                <w:sz w:val="18"/>
                <w:szCs w:val="18"/>
              </w:rPr>
              <w:t xml:space="preserve"> года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 w:rsidP="007F3B0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Санкт-Петербургское государственное бюджетное учреждение здравоохранения «</w:t>
            </w:r>
            <w:r w:rsidR="007F3B0C">
              <w:rPr>
                <w:rFonts w:eastAsia="Times New Roman"/>
                <w:sz w:val="18"/>
                <w:szCs w:val="18"/>
              </w:rPr>
              <w:t>Психоневрологический диспансер № 5</w:t>
            </w:r>
            <w:r>
              <w:rPr>
                <w:rFonts w:eastAsia="Times New Roman"/>
                <w:sz w:val="18"/>
                <w:szCs w:val="18"/>
              </w:rPr>
              <w:t>», лице</w:t>
            </w:r>
            <w:r>
              <w:rPr>
                <w:rFonts w:eastAsia="Times New Roman"/>
                <w:sz w:val="18"/>
                <w:szCs w:val="18"/>
              </w:rPr>
              <w:t>н</w:t>
            </w:r>
            <w:r w:rsidR="00C63190">
              <w:rPr>
                <w:rFonts w:eastAsia="Times New Roman"/>
                <w:sz w:val="18"/>
                <w:szCs w:val="18"/>
              </w:rPr>
              <w:t xml:space="preserve">зия </w:t>
            </w:r>
            <w:r w:rsidR="00787545" w:rsidRPr="00787545">
              <w:rPr>
                <w:rFonts w:eastAsia="Times New Roman"/>
                <w:sz w:val="18"/>
                <w:szCs w:val="18"/>
              </w:rPr>
              <w:t>№ ЛО-78-01-011259 от 11 ноября 2020</w:t>
            </w:r>
            <w:r w:rsidR="00787545">
              <w:rPr>
                <w:rFonts w:eastAsia="Times New Roman"/>
                <w:sz w:val="18"/>
                <w:szCs w:val="18"/>
              </w:rPr>
              <w:t xml:space="preserve"> г</w:t>
            </w:r>
            <w:r>
              <w:rPr>
                <w:rFonts w:eastAsia="Times New Roman"/>
                <w:sz w:val="18"/>
                <w:szCs w:val="18"/>
              </w:rPr>
              <w:t xml:space="preserve">, выдана Комитетом по здравоохранению Санкт-Петербурга, находящимся по адресу: 191023 г. Санкт-Петербург, ул. Малая Садовая, д.1, тел.595-89-79 в дальнейшем именуемое «Исполнитель»,  в лице Главного врача </w:t>
            </w:r>
            <w:r w:rsidR="007F3B0C">
              <w:rPr>
                <w:rFonts w:eastAsia="Times New Roman"/>
                <w:b/>
                <w:bCs/>
                <w:sz w:val="18"/>
                <w:szCs w:val="18"/>
              </w:rPr>
              <w:t>Серазетдиновой Ларисы Григорьевны</w:t>
            </w:r>
            <w:r w:rsidR="007F3B0C">
              <w:rPr>
                <w:rFonts w:eastAsia="Times New Roman"/>
                <w:sz w:val="18"/>
                <w:szCs w:val="18"/>
              </w:rPr>
              <w:t>, действующей</w:t>
            </w:r>
            <w:r>
              <w:rPr>
                <w:rFonts w:eastAsia="Times New Roman"/>
                <w:sz w:val="18"/>
                <w:szCs w:val="18"/>
              </w:rPr>
              <w:t xml:space="preserve"> на основании Устава, с одной стороны,  и </w:t>
            </w:r>
            <w:r w:rsidR="007F3B0C">
              <w:rPr>
                <w:rFonts w:eastAsia="Times New Roman"/>
                <w:b/>
                <w:bCs/>
                <w:sz w:val="18"/>
                <w:szCs w:val="18"/>
              </w:rPr>
              <w:t>______________</w:t>
            </w:r>
            <w:r>
              <w:rPr>
                <w:rFonts w:eastAsia="Times New Roman"/>
                <w:sz w:val="18"/>
                <w:szCs w:val="18"/>
              </w:rPr>
              <w:t xml:space="preserve"> именуемы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rFonts w:eastAsia="Times New Roman"/>
                <w:sz w:val="18"/>
                <w:szCs w:val="18"/>
              </w:rPr>
              <w:t>ая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 в дальнейшем «</w:t>
            </w:r>
            <w:r w:rsidR="007F3B0C">
              <w:rPr>
                <w:rFonts w:eastAsia="Times New Roman"/>
                <w:sz w:val="18"/>
                <w:szCs w:val="18"/>
              </w:rPr>
              <w:t>Заказчик</w:t>
            </w:r>
            <w:r>
              <w:rPr>
                <w:rFonts w:eastAsia="Times New Roman"/>
                <w:sz w:val="18"/>
                <w:szCs w:val="18"/>
              </w:rPr>
              <w:t>», с другой стороны заключили настоящий договор, далее -  «Договор» о нижеследующем: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ПРЕДМЕТ ДОГОВОРА </w:t>
            </w:r>
          </w:p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3D8C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1.1.Предметом Договора является предоставление Исполнителем  </w:t>
            </w:r>
            <w:r w:rsidR="002D3D8C">
              <w:rPr>
                <w:sz w:val="18"/>
                <w:szCs w:val="18"/>
              </w:rPr>
              <w:t>Заказчику платных медицинских услуг.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1.2.Платные медицинские услуги предоставляются на основании перечня работ (услуг), составляющих медицинскую деятельность и указанных в лицензии на осуществление медицинской деятельности, выданной Исполнителю в установленном порядке.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1.3.При оказании медицинских услуг Исполнитель руководствуется действующим законодательством РФ, регулирующим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ставление медицинскими организациями платных медицинских услуг, порядками оказания медицинской помощи, утвержденными Министерством здравоохранения РФ, требованиями, предъявляемыми к методам диагностики, профилактики и лечения, принят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ми на территории Российской Федерации.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1.4.Платные медицинские услуги могут оказываться в полном объеме стандарта медицинской помощи либо по просьбе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в виде осуществления отдельных консультаций или медицинских вмешательств, в том числе в объеме, превышающем объем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няемого стандарта медицинской помощи.</w:t>
            </w:r>
          </w:p>
          <w:p w:rsidR="009F23FB" w:rsidRDefault="00164CA0" w:rsidP="004764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7643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.Договор допускает возможность вмешательства в состояние здоровья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ради устранения, приостановления имеющег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ся заболевания, предотвращения большего вреда от заболевания, а также включает вероятность проявления побочного воздействия (осложнений), связанного с индивидуальными особенностями организма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а, которое нельзя было предвидеть до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медицинского вмешательства.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УСЛОВИЯ И СРОКИ ПРЕДОСТАВЛЕНИЯ УСЛУГ </w:t>
            </w:r>
          </w:p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2.1.Медицинские услуги, составляющие предмет договора, предоставляются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у в амбулаторно-поликлинических условиях, включая дневной стационар, в помещениях Исполнителя. 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2.2.Оказание медицинских услуг осуществляется в дни и часы работы, по установленному администрацией Исполнителя распис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платных медицинских услуг.</w:t>
            </w:r>
          </w:p>
          <w:p w:rsidR="009F23FB" w:rsidRDefault="00164CA0" w:rsidP="00D156C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.Договор допускает возможность привлечения для оказания медицинских услуг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у иных медицинских учреждений и специалистов, с которыми Исполнитель имеет соответствующие договоры о сотрудничестве.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СТОИМОСТЬ УСЛУГ, СРОКИ И ПОРЯДОК ИХ ОПЛАТЫ </w:t>
            </w:r>
          </w:p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252E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3.1.Медицински</w:t>
            </w:r>
            <w:r w:rsidR="0081252E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услуги оплачиваются по ценам, установленным в Прейскуранте Исполнителя, действующим на день оказания услуги. Цены на услуги устанавливаются в рублях РФ. </w:t>
            </w:r>
          </w:p>
          <w:p w:rsidR="009F23FB" w:rsidRPr="00C835AE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3.2.Оплата медицинских услуг по Договору производится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в рублях РФ в полном объеме в день оказания услуг, за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ключением случаев, предусмотренных в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 3.</w:t>
            </w:r>
            <w:r w:rsidR="00C835A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Договора, если иной порядок не предусмотрен соглашением сторон, наличными средствами с применением контрольно-кассового аппарата </w:t>
            </w:r>
            <w:r w:rsidRPr="00C835AE">
              <w:rPr>
                <w:sz w:val="18"/>
                <w:szCs w:val="18"/>
              </w:rPr>
              <w:t>или пластиковыми картами.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также может вносить денежные средства, по соглашению сторон, в качестве предоплаты за услуги, которые будут ему оказаны в дальнейшем.</w:t>
            </w:r>
          </w:p>
          <w:p w:rsidR="00C835AE" w:rsidRDefault="00C835A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3.4.Оказание услуг Заказчику подтверждается подписанием обеими сторонами Акта об оказании услуг об оказании услуг в день оказания услуги</w:t>
            </w:r>
          </w:p>
          <w:p w:rsidR="00C835AE" w:rsidRDefault="00C835A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отказе Заказчика от подписания Акта об оказании услуг, Заказчик должен изложить в письменной форме мотивированное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согласие с предъявленным Актом и/или Отчетом об оказании услуг.</w:t>
            </w:r>
          </w:p>
          <w:p w:rsidR="00C835AE" w:rsidRDefault="00C835A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отказа Заказчика от подписания Акта об оказании услуг, Исполнитель подписывает указанные документы с соответств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ющей отметкой в одностороннем порядке. В этом случае, Акт об оказании услуг, подписанный в одностороннем порядке Исполн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телем считается подтверждением надлежащего оказания услуг.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835A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.Оплата услуг может производиться как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лично, так и третьим лицом, что прописывается в дополнительном соглаш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к Договору.</w:t>
            </w:r>
          </w:p>
          <w:p w:rsidR="009F23FB" w:rsidRDefault="00164CA0" w:rsidP="00C835A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835A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.Датой оплаты оказанных услуг является дата, перечисления денежных средств на расчетный счет Исполнителя либо день вн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сения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наличных денежных сре</w:t>
            </w:r>
            <w:proofErr w:type="gramStart"/>
            <w:r>
              <w:rPr>
                <w:sz w:val="18"/>
                <w:szCs w:val="18"/>
              </w:rPr>
              <w:t>дств в к</w:t>
            </w:r>
            <w:proofErr w:type="gramEnd"/>
            <w:r>
              <w:rPr>
                <w:sz w:val="18"/>
                <w:szCs w:val="18"/>
              </w:rPr>
              <w:t>ассу Исполнителя.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3FB8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>ПРАВА И ОБЯЗАННОСТИ СТОРОН</w:t>
            </w:r>
          </w:p>
          <w:p w:rsidR="009F23FB" w:rsidRPr="00B63FB8" w:rsidRDefault="00164CA0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4.1. Права и обязанности Исполнителя.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4.1.1. Исполнитель имеет право: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4.1.1.1.Самостоятельно определять график работы специалистов, порядок осуществления консультаций, процедур, необходимость и очередность диагностических, профилактических, лечебных и реабилитационных мероприятий, а также лиц их осуществляющих;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4.1.1.2.Назначать и, по уважительной причине, производить замену лечащего врача с предварительным уведомлением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4.1.1.3.Требовать от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выполнения условий Договора, плана лечения;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4.1.1.4.Информировать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о возможности неблагоприятного прогноза развития заболевания и возникновения осложнений в процессе лечения;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4.1.1.5.Информировать третье лицо, являющееся плательщиком по денежным обязательствам, вытекающим из Договора, о стоим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сти медицинских услуг, оказанных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у;</w:t>
            </w:r>
          </w:p>
          <w:p w:rsidR="00A9077D" w:rsidRDefault="00164CA0" w:rsidP="00A9077D">
            <w:pPr>
              <w:pStyle w:val="1"/>
              <w:shd w:val="clear" w:color="auto" w:fill="FFFFFF"/>
              <w:spacing w:before="0" w:beforeAutospacing="0" w:after="144" w:afterAutospacing="0" w:line="242" w:lineRule="atLeast"/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</w:pPr>
            <w:proofErr w:type="gramStart"/>
            <w:r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4.1.1.6.Сообщать сведения о факте обращения </w:t>
            </w:r>
            <w:r w:rsidR="002D3D8C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Заказчик</w:t>
            </w:r>
            <w:r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а за оказанием  медицинской помощи, состоянии его здоровья и диагнозе, иные сведения, полученные при его медицинском обследовании и лечении, другим гражданам, в том числе должностным лицам, в целях медицинского обследования и лечения </w:t>
            </w:r>
            <w:r w:rsidR="002D3D8C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Заказчик</w:t>
            </w:r>
            <w:r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а</w:t>
            </w:r>
            <w:r w:rsidR="00CB1AE4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, в соответствии </w:t>
            </w:r>
            <w:r w:rsid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с Федеральным</w:t>
            </w:r>
            <w:r w:rsidR="00A9077D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закон</w:t>
            </w:r>
            <w:r w:rsid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ом</w:t>
            </w:r>
            <w:r w:rsidR="00A9077D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"Об основах охраны здоровья граждан в Российской Федерации" от 21.11.2011 N 323-ФЗ</w:t>
            </w:r>
            <w:r w:rsid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и Федеральным законом </w:t>
            </w:r>
            <w:r w:rsidR="00A9077D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«Закон</w:t>
            </w:r>
            <w:proofErr w:type="gramEnd"/>
            <w:r w:rsidR="00A9077D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о психиатрической помощи и гарантиях прав граждан при ее оказании»</w:t>
            </w:r>
            <w:r w:rsid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от 02.07.1995 </w:t>
            </w:r>
            <w:r w:rsidR="00A9077D"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ФЗ-3185-1</w:t>
            </w:r>
            <w:r w:rsid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.</w:t>
            </w:r>
          </w:p>
          <w:p w:rsidR="009F23FB" w:rsidRPr="00A9077D" w:rsidRDefault="00164CA0" w:rsidP="00A9077D">
            <w:pPr>
              <w:pStyle w:val="1"/>
              <w:shd w:val="clear" w:color="auto" w:fill="FFFFFF"/>
              <w:spacing w:before="0" w:beforeAutospacing="0" w:after="144" w:afterAutospacing="0" w:line="242" w:lineRule="atLeast"/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</w:pPr>
            <w:r w:rsidRPr="00A9077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lastRenderedPageBreak/>
              <w:t>4.1.1.7.Вносить изменение в Прейскурант на предоставляемые услуги;</w:t>
            </w:r>
          </w:p>
          <w:p w:rsidR="009F23FB" w:rsidRDefault="00164CA0" w:rsidP="00A9077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4.1.1.8.Отказать в предоставлении услуг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у, пребывающему в состоянии алкогольного или наркотического опьянен</w:t>
            </w:r>
            <w:r w:rsidR="00A9077D">
              <w:rPr>
                <w:sz w:val="18"/>
                <w:szCs w:val="18"/>
              </w:rPr>
              <w:t>ия и/или</w:t>
            </w:r>
            <w:r>
              <w:rPr>
                <w:sz w:val="18"/>
                <w:szCs w:val="18"/>
              </w:rPr>
              <w:t xml:space="preserve"> нарушающему общественный порядок и представляющему угрозу жизни и здоровью персонала и имуществу Исполнителя</w:t>
            </w:r>
            <w:r w:rsidR="00A9077D">
              <w:rPr>
                <w:sz w:val="18"/>
                <w:szCs w:val="18"/>
              </w:rPr>
              <w:t>.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 xml:space="preserve">4.1.2. Исполнитель обязан: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4.1.2.1.Ознакомить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с перечнем предоставляемых ему платных медицинских услуг, их стоимостью в соответствии с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ствующим Прейскурантом, их потребительскими свойствами, сопутствующими или последующими эффектами;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4.1.2.2.Сообщить сведения о специалисте, непосредственно оказывающем услугу;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4.1.2.3.Предъявлять по требованию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документы, подтверждающие качество и безопасность применяемых материалов и медикаментов, медицинских изделий, в том числе о сроках их годности (гарантийных сроках), показаниях (противопоказаниях) к применению;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4.1.2.4.Произвести обследование с целью диагностики состояния здоровья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 (перечень диагностических мероприятий и интенсивность их проведения определяется специалистом Исполнителя самостоятельно); 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4.1.2.</w:t>
            </w:r>
            <w:r w:rsidR="00186D7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.Оформлять медицинскую карту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а, являющуюся неотъемлемой частью Договора и вести медицинскую документ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цию, отражающие информацию, полученную о состоянии здоровья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а, характере выполненных медицинских вмешательств; 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4.1.2.</w:t>
            </w:r>
            <w:r w:rsidR="00186D7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.Предоставлять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у в доступной для него форме информацию о состоянии его здоровья, включая сведения о результ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тах обследования, диагнозе, методах лечения, связанном с ними риске, возможных вариантах и последствиях медицинского вмеш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тельства, ожидаемых и полученных результатах лечения; </w:t>
            </w:r>
          </w:p>
          <w:p w:rsidR="009F23FB" w:rsidRPr="007F5994" w:rsidRDefault="00164CA0">
            <w:pPr>
              <w:pStyle w:val="a3"/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4.1.2.</w:t>
            </w:r>
            <w:r w:rsidR="00186D7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.Выдавать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у на основании письменного заявления медицинские документы (копии медицинских документов,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писки из медицинских документов), отр</w:t>
            </w:r>
            <w:r w:rsidR="00186D73">
              <w:rPr>
                <w:sz w:val="18"/>
                <w:szCs w:val="18"/>
              </w:rPr>
              <w:t xml:space="preserve">ажающие состояние его здоровья в соответствии с </w:t>
            </w:r>
            <w:r w:rsidR="007F5994" w:rsidRPr="007F5994">
              <w:rPr>
                <w:bCs/>
                <w:sz w:val="18"/>
                <w:szCs w:val="18"/>
              </w:rPr>
              <w:t>Федеральным законом "Об основах охраны здоровья граждан в Российской Федерации" от 21.11.2011 N 323-ФЗ</w:t>
            </w:r>
            <w:r w:rsidR="007F5994">
              <w:rPr>
                <w:bCs/>
                <w:sz w:val="18"/>
                <w:szCs w:val="18"/>
              </w:rPr>
              <w:t>, с Приказом Министерства здравоохранения Росси</w:t>
            </w:r>
            <w:r w:rsidR="007F5994">
              <w:rPr>
                <w:bCs/>
                <w:sz w:val="18"/>
                <w:szCs w:val="18"/>
              </w:rPr>
              <w:t>й</w:t>
            </w:r>
            <w:r w:rsidR="007F5994">
              <w:rPr>
                <w:bCs/>
                <w:sz w:val="18"/>
                <w:szCs w:val="18"/>
              </w:rPr>
              <w:t xml:space="preserve">ской Федерации </w:t>
            </w:r>
            <w:r w:rsidR="007F5994" w:rsidRPr="007F5994">
              <w:rPr>
                <w:bCs/>
                <w:sz w:val="18"/>
                <w:szCs w:val="18"/>
              </w:rPr>
              <w:t>от 29.06.2016 N 425н "Об утверждении Порядка ознакомления пациента либо его законного представителя с мед</w:t>
            </w:r>
            <w:r w:rsidR="007F5994" w:rsidRPr="007F5994">
              <w:rPr>
                <w:bCs/>
                <w:sz w:val="18"/>
                <w:szCs w:val="18"/>
              </w:rPr>
              <w:t>и</w:t>
            </w:r>
            <w:r w:rsidR="007F5994" w:rsidRPr="007F5994">
              <w:rPr>
                <w:bCs/>
                <w:sz w:val="18"/>
                <w:szCs w:val="18"/>
              </w:rPr>
              <w:t>цинской документацией, отражающей</w:t>
            </w:r>
            <w:proofErr w:type="gramEnd"/>
            <w:r w:rsidR="007F5994" w:rsidRPr="007F5994">
              <w:rPr>
                <w:bCs/>
                <w:sz w:val="18"/>
                <w:szCs w:val="18"/>
              </w:rPr>
              <w:t xml:space="preserve"> состояние здоровья пациента"</w:t>
            </w:r>
            <w:r w:rsidR="007F5994">
              <w:rPr>
                <w:bCs/>
                <w:sz w:val="18"/>
                <w:szCs w:val="18"/>
              </w:rPr>
              <w:t xml:space="preserve">, с </w:t>
            </w:r>
            <w:r w:rsidR="007F5994" w:rsidRPr="007F5994">
              <w:rPr>
                <w:bCs/>
                <w:sz w:val="18"/>
                <w:szCs w:val="18"/>
              </w:rPr>
              <w:t>Приказ</w:t>
            </w:r>
            <w:r w:rsidR="007F5994">
              <w:rPr>
                <w:bCs/>
                <w:sz w:val="18"/>
                <w:szCs w:val="18"/>
              </w:rPr>
              <w:t>ом</w:t>
            </w:r>
            <w:r w:rsidR="007F5994" w:rsidRPr="007F599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F5994" w:rsidRPr="007F5994">
              <w:rPr>
                <w:bCs/>
                <w:sz w:val="18"/>
                <w:szCs w:val="18"/>
              </w:rPr>
              <w:t>Минздравсоцразвития</w:t>
            </w:r>
            <w:proofErr w:type="spellEnd"/>
            <w:r w:rsidR="007F5994" w:rsidRPr="007F5994">
              <w:rPr>
                <w:bCs/>
                <w:sz w:val="18"/>
                <w:szCs w:val="18"/>
              </w:rPr>
              <w:t xml:space="preserve"> России от 02.05.2012 N 441н "Об утверждении Порядка выдачи медицинскими организациями справок и медицинских заключений"</w:t>
            </w:r>
            <w:r w:rsidR="00BA6428">
              <w:rPr>
                <w:bCs/>
                <w:sz w:val="18"/>
                <w:szCs w:val="18"/>
              </w:rPr>
              <w:t>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4.1.2.</w:t>
            </w:r>
            <w:r w:rsidR="00186D7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.Выдавать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у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4.1.2.</w:t>
            </w:r>
            <w:r w:rsidR="00186D7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.Соблюдать врачебную тайну и осуществлять защиту персональных данных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а;</w:t>
            </w:r>
          </w:p>
          <w:p w:rsidR="009F23FB" w:rsidRDefault="00164CA0" w:rsidP="00186D7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4.1.2.1</w:t>
            </w:r>
            <w:r w:rsidR="00186D7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.Предоставлять информацию по Договору и </w:t>
            </w:r>
            <w:proofErr w:type="gramStart"/>
            <w:r>
              <w:rPr>
                <w:sz w:val="18"/>
                <w:szCs w:val="18"/>
              </w:rPr>
              <w:t>состоянии</w:t>
            </w:r>
            <w:proofErr w:type="gramEnd"/>
            <w:r>
              <w:rPr>
                <w:sz w:val="18"/>
                <w:szCs w:val="18"/>
              </w:rPr>
              <w:t xml:space="preserve"> здоровья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следующим лицам: _______________________________________________________________________________________________________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Подпись </w:t>
            </w:r>
            <w:r w:rsidR="002D3D8C">
              <w:rPr>
                <w:rFonts w:eastAsia="Times New Roman"/>
                <w:sz w:val="18"/>
                <w:szCs w:val="18"/>
              </w:rPr>
              <w:t>Заказчик</w:t>
            </w:r>
            <w:r>
              <w:rPr>
                <w:rFonts w:eastAsia="Times New Roman"/>
                <w:sz w:val="18"/>
                <w:szCs w:val="18"/>
              </w:rPr>
              <w:t xml:space="preserve">а /                                 /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4.2. Права и обязанности </w:t>
            </w:r>
            <w:r w:rsidR="002D3D8C">
              <w:rPr>
                <w:rFonts w:eastAsia="Times New Roman"/>
                <w:b/>
                <w:bCs/>
                <w:sz w:val="18"/>
                <w:szCs w:val="18"/>
              </w:rPr>
              <w:t>Заказчик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а.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4.2.1. </w:t>
            </w:r>
            <w:r w:rsidR="002D3D8C">
              <w:rPr>
                <w:rFonts w:eastAsia="Times New Roman"/>
                <w:b/>
                <w:bCs/>
                <w:sz w:val="18"/>
                <w:szCs w:val="18"/>
              </w:rPr>
              <w:t>Заказчик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имеет право: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4.2.1.1.На уважительное и гуманное отношение к себе со стороны медицинского и обслуживающего персонала Исполнителя;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  <w:r w:rsidR="00BA64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.На получение от Исполнителя сведений о наличии Лицензии на осуществление медицинской деятельности и документал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подтверждения специальной правоспособности сотрудников Исполнителя;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  <w:r w:rsidR="00BA642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.На получение от Исполнителя документального подтверждения качества и безопасности рекомендуемых к применению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териалов и медикаментов;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  <w:r w:rsidR="00BA642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.На добровольное </w:t>
            </w:r>
            <w:proofErr w:type="gramStart"/>
            <w:r>
              <w:rPr>
                <w:sz w:val="18"/>
                <w:szCs w:val="18"/>
              </w:rPr>
              <w:t>согласие</w:t>
            </w:r>
            <w:proofErr w:type="gramEnd"/>
            <w:r>
              <w:rPr>
                <w:sz w:val="18"/>
                <w:szCs w:val="18"/>
              </w:rPr>
              <w:t xml:space="preserve"> на предлагаемое медицинское вмешательство или добровольный отказ от предлагаемого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вмешательства;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4.2.1.</w:t>
            </w:r>
            <w:r w:rsidR="00BA642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.На своевременное получение от Исполнителя достоверной информации о состоянии здоровья, результатах проведенных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следований и леч</w:t>
            </w:r>
            <w:r w:rsidR="00BA6428">
              <w:rPr>
                <w:sz w:val="18"/>
                <w:szCs w:val="18"/>
              </w:rPr>
              <w:t xml:space="preserve">ения в соответствии с </w:t>
            </w:r>
            <w:r w:rsidR="00BA6428" w:rsidRPr="007F5994">
              <w:rPr>
                <w:bCs/>
                <w:sz w:val="18"/>
                <w:szCs w:val="18"/>
              </w:rPr>
              <w:t>Федеральным законом "Об основах охраны здоровья граждан в Российской Федерации" от 21.11.2011 N 323-ФЗ</w:t>
            </w:r>
            <w:r w:rsidR="00BA6428">
              <w:rPr>
                <w:bCs/>
                <w:sz w:val="18"/>
                <w:szCs w:val="18"/>
              </w:rPr>
              <w:t xml:space="preserve">, с Приказом Министерства здравоохранения Российской Федерации </w:t>
            </w:r>
            <w:r w:rsidR="00BA6428" w:rsidRPr="007F5994">
              <w:rPr>
                <w:bCs/>
                <w:sz w:val="18"/>
                <w:szCs w:val="18"/>
              </w:rPr>
              <w:t>от 29.06.2016 N 425н "Об утверждении Порядка ознакомления пациента либо его законного представителя с медицинской документацией, отражающей состояние здор</w:t>
            </w:r>
            <w:r w:rsidR="00BA6428" w:rsidRPr="007F5994">
              <w:rPr>
                <w:bCs/>
                <w:sz w:val="18"/>
                <w:szCs w:val="18"/>
              </w:rPr>
              <w:t>о</w:t>
            </w:r>
            <w:r w:rsidR="00BA6428" w:rsidRPr="007F5994">
              <w:rPr>
                <w:bCs/>
                <w:sz w:val="18"/>
                <w:szCs w:val="18"/>
              </w:rPr>
              <w:t>вья пациента"</w:t>
            </w:r>
            <w:r w:rsidR="00BA6428">
              <w:rPr>
                <w:bCs/>
                <w:sz w:val="18"/>
                <w:szCs w:val="18"/>
              </w:rPr>
              <w:t>, с</w:t>
            </w:r>
            <w:proofErr w:type="gramEnd"/>
            <w:r w:rsidR="00BA6428">
              <w:rPr>
                <w:bCs/>
                <w:sz w:val="18"/>
                <w:szCs w:val="18"/>
              </w:rPr>
              <w:t xml:space="preserve"> </w:t>
            </w:r>
            <w:r w:rsidR="00BA6428" w:rsidRPr="007F5994">
              <w:rPr>
                <w:bCs/>
                <w:sz w:val="18"/>
                <w:szCs w:val="18"/>
              </w:rPr>
              <w:t>Приказ</w:t>
            </w:r>
            <w:r w:rsidR="00BA6428">
              <w:rPr>
                <w:bCs/>
                <w:sz w:val="18"/>
                <w:szCs w:val="18"/>
              </w:rPr>
              <w:t>ом</w:t>
            </w:r>
            <w:r w:rsidR="00BA6428" w:rsidRPr="007F599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A6428" w:rsidRPr="007F5994">
              <w:rPr>
                <w:bCs/>
                <w:sz w:val="18"/>
                <w:szCs w:val="18"/>
              </w:rPr>
              <w:t>Минздравсоцразвития</w:t>
            </w:r>
            <w:proofErr w:type="spellEnd"/>
            <w:r w:rsidR="00BA6428" w:rsidRPr="007F5994">
              <w:rPr>
                <w:bCs/>
                <w:sz w:val="18"/>
                <w:szCs w:val="18"/>
              </w:rPr>
              <w:t xml:space="preserve"> России от 02.05.2012 N 441н "Об утверждении Порядка выдачи медицинскими организациями справок и медицинских заключений"</w:t>
            </w:r>
            <w:r w:rsidR="00BA6428">
              <w:rPr>
                <w:bCs/>
                <w:sz w:val="18"/>
                <w:szCs w:val="18"/>
              </w:rPr>
              <w:t>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4.2.1.</w:t>
            </w:r>
            <w:r w:rsidR="008410E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.На получение на основании письменного заявления медицинских документов, отражающих состояние здоровья, их копий и выписок из медицинских документов</w:t>
            </w:r>
            <w:r w:rsidR="008410E2">
              <w:rPr>
                <w:sz w:val="18"/>
                <w:szCs w:val="18"/>
              </w:rPr>
              <w:t xml:space="preserve"> в соответствии с </w:t>
            </w:r>
            <w:r w:rsidR="008410E2" w:rsidRPr="007F5994">
              <w:rPr>
                <w:bCs/>
                <w:sz w:val="18"/>
                <w:szCs w:val="18"/>
              </w:rPr>
              <w:t>Федеральным законом "Об основах охраны здоровья граждан в Российской Федерации" от 21.11.2011 N 323-ФЗ</w:t>
            </w:r>
            <w:r w:rsidR="008410E2">
              <w:rPr>
                <w:bCs/>
                <w:sz w:val="18"/>
                <w:szCs w:val="18"/>
              </w:rPr>
              <w:t xml:space="preserve">, с Приказом Министерства здравоохранения Российской Федерации </w:t>
            </w:r>
            <w:r w:rsidR="008410E2" w:rsidRPr="007F5994">
              <w:rPr>
                <w:bCs/>
                <w:sz w:val="18"/>
                <w:szCs w:val="18"/>
              </w:rPr>
              <w:t>от 29.06.2016 N 425н "Об утверждении Порядка ознакомления пациента либо его законного представителя с медицинской документацией, отражающей с</w:t>
            </w:r>
            <w:r w:rsidR="008410E2" w:rsidRPr="007F5994">
              <w:rPr>
                <w:bCs/>
                <w:sz w:val="18"/>
                <w:szCs w:val="18"/>
              </w:rPr>
              <w:t>о</w:t>
            </w:r>
            <w:r w:rsidR="008410E2" w:rsidRPr="007F5994">
              <w:rPr>
                <w:bCs/>
                <w:sz w:val="18"/>
                <w:szCs w:val="18"/>
              </w:rPr>
              <w:t>стояние</w:t>
            </w:r>
            <w:proofErr w:type="gramEnd"/>
            <w:r w:rsidR="008410E2" w:rsidRPr="007F5994">
              <w:rPr>
                <w:bCs/>
                <w:sz w:val="18"/>
                <w:szCs w:val="18"/>
              </w:rPr>
              <w:t xml:space="preserve"> здоровья пациента"</w:t>
            </w:r>
            <w:r w:rsidR="008410E2">
              <w:rPr>
                <w:bCs/>
                <w:sz w:val="18"/>
                <w:szCs w:val="18"/>
              </w:rPr>
              <w:t xml:space="preserve">, с </w:t>
            </w:r>
            <w:r w:rsidR="008410E2" w:rsidRPr="007F5994">
              <w:rPr>
                <w:bCs/>
                <w:sz w:val="18"/>
                <w:szCs w:val="18"/>
              </w:rPr>
              <w:t>Приказ</w:t>
            </w:r>
            <w:r w:rsidR="008410E2">
              <w:rPr>
                <w:bCs/>
                <w:sz w:val="18"/>
                <w:szCs w:val="18"/>
              </w:rPr>
              <w:t>ом</w:t>
            </w:r>
            <w:r w:rsidR="008410E2" w:rsidRPr="007F599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8410E2" w:rsidRPr="007F5994">
              <w:rPr>
                <w:bCs/>
                <w:sz w:val="18"/>
                <w:szCs w:val="18"/>
              </w:rPr>
              <w:t>Минздравсоцразвития</w:t>
            </w:r>
            <w:proofErr w:type="spellEnd"/>
            <w:r w:rsidR="008410E2" w:rsidRPr="007F5994">
              <w:rPr>
                <w:bCs/>
                <w:sz w:val="18"/>
                <w:szCs w:val="18"/>
              </w:rPr>
              <w:t xml:space="preserve"> России от 02.05.2012 N 441н "Об утверждении Порядка выдачи м</w:t>
            </w:r>
            <w:r w:rsidR="008410E2" w:rsidRPr="007F5994">
              <w:rPr>
                <w:bCs/>
                <w:sz w:val="18"/>
                <w:szCs w:val="18"/>
              </w:rPr>
              <w:t>е</w:t>
            </w:r>
            <w:r w:rsidR="008410E2" w:rsidRPr="007F5994">
              <w:rPr>
                <w:bCs/>
                <w:sz w:val="18"/>
                <w:szCs w:val="18"/>
              </w:rPr>
              <w:t>дицинскими организациями справок и медицинских заключений"</w:t>
            </w:r>
            <w:r w:rsidR="008410E2">
              <w:rPr>
                <w:bCs/>
                <w:sz w:val="18"/>
                <w:szCs w:val="18"/>
              </w:rPr>
              <w:t>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  <w:r w:rsidR="00095B8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.На замену Исполнителем лечащего врача или конкретного специалиста, оказывающего услугу при наличии обоснованных претензий к порядку, срокам и качеству оказания ими медицинских услуг;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  <w:r w:rsidR="00095B8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.На перенос запланированного времени приема специалиста Исполнителя, предупредив об этом заблаговременно, не менее чем за 24 часа до назначенного времени;</w:t>
            </w:r>
          </w:p>
          <w:p w:rsidR="009F23FB" w:rsidRDefault="00164CA0" w:rsidP="00095B8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4.2.1.</w:t>
            </w:r>
            <w:r w:rsidR="00095B8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.На предъявление требования о возмещении убытков, причиненных неисполнением или ненадлежащим исполнением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вий Договора.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4.2.2. </w:t>
            </w:r>
            <w:r w:rsidR="002D3D8C">
              <w:rPr>
                <w:rFonts w:eastAsia="Times New Roman"/>
                <w:b/>
                <w:bCs/>
                <w:sz w:val="18"/>
                <w:szCs w:val="18"/>
              </w:rPr>
              <w:t>Заказчик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обязан: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4.2.2.1.При оформлении настоящего договора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обязан предъявить</w:t>
            </w:r>
            <w:r w:rsidR="000A4E64">
              <w:rPr>
                <w:sz w:val="18"/>
                <w:szCs w:val="18"/>
              </w:rPr>
              <w:t xml:space="preserve"> паспорт гражданина РФ</w:t>
            </w:r>
            <w:r>
              <w:rPr>
                <w:sz w:val="18"/>
                <w:szCs w:val="18"/>
              </w:rPr>
              <w:t xml:space="preserve"> </w:t>
            </w:r>
            <w:r w:rsidR="000A4E64">
              <w:rPr>
                <w:sz w:val="18"/>
                <w:szCs w:val="18"/>
              </w:rPr>
              <w:t xml:space="preserve">или иной </w:t>
            </w:r>
            <w:r>
              <w:rPr>
                <w:sz w:val="18"/>
                <w:szCs w:val="18"/>
              </w:rPr>
              <w:t>документ, удостов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ряющий личность;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4.2.2.2.Информировать Исполнителя в период действия Договора об изменении паспортных данных, места проживания, номера контактного телефона;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4.2.2.3.</w:t>
            </w:r>
            <w:r w:rsidR="009D5AF1">
              <w:rPr>
                <w:sz w:val="18"/>
                <w:szCs w:val="18"/>
              </w:rPr>
              <w:t xml:space="preserve">Сообщать врачу полную и достоверную информацию о состоянии своего здоровья, </w:t>
            </w:r>
            <w:r>
              <w:rPr>
                <w:sz w:val="18"/>
                <w:szCs w:val="18"/>
              </w:rPr>
              <w:t>об истории своей жизни и заболевания;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</w:t>
            </w:r>
            <w:r w:rsidR="003115E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.Подписать добровольное информированное согласие на медицинское вмешательство или отказ от медицинского вмешател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</w:t>
            </w:r>
            <w:r w:rsidR="003115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.Ознакомиться с Прейскурантом, перечнем и стоимостью планируемых услуг;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</w:t>
            </w:r>
            <w:r w:rsidR="003115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.Соблюдать режим лечения, вовремя являться на плановые диагностические и лечебные мероприятия, обеспечить точное выполнение назначений и рекомендаций врача;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</w:t>
            </w:r>
            <w:r w:rsidR="003115E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.Своевременно оплатить предоставляемые медицинские услуги в сроки и в порядке, определенные Договором по ценам,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занным в действующем Прейскуранте Исполнителя;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</w:t>
            </w:r>
            <w:r w:rsidR="003115E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.Информировать в процессе лечения об изменениях в состоянии здоровья и принимаемых в связи с этим лекарственных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паратах, а также предоставить иные сведения о здоровье, которые могут сказаться на качестве оказываемых Исполнителем услуг;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</w:t>
            </w:r>
            <w:r w:rsidR="003115E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 Немедленно извещать Исполнителя обо всех осложнениях проводимого лечения, информировать о непредвиденном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щении, госпитализации в другое медицинское учреждение;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4.2.2.1</w:t>
            </w:r>
            <w:r w:rsidR="003115E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.В случае обращения в процессе лечения в другое медицинское учреждение предоставить выписку из этого медицинского </w:t>
            </w:r>
            <w:r>
              <w:rPr>
                <w:sz w:val="18"/>
                <w:szCs w:val="18"/>
              </w:rPr>
              <w:lastRenderedPageBreak/>
              <w:t>учреждения, содержащую информацию о совершенных там лечебных мероприятиях;</w:t>
            </w:r>
          </w:p>
          <w:p w:rsidR="009F23FB" w:rsidRDefault="00164CA0" w:rsidP="003115E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4.2.2.1</w:t>
            </w:r>
            <w:r w:rsidR="003115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.При нахождении в помещениях Исполнителя соблюдать общественный порядок, утвержденные руководством Исполнит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 правила внутреннего распорядка, указания персонала Исполнителя;</w:t>
            </w:r>
          </w:p>
        </w:tc>
      </w:tr>
      <w:tr w:rsidR="009F23FB"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ОСОБЫЕ УСЛОВИЯ </w:t>
            </w:r>
          </w:p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5.1. Подписанием Договора стороны  свидетельствуют о следующем: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5.1.1.Договор соответствует требованиям действующего законодательства РФ, в частности, ФЗ РФ «Об основах охраны здоровья граждан в Российской Федерации» №323-ФЗ от 21.10.2011г. и Правил предоставления медицинскими организациями медицинских услуг, утвержденных Постановлением  Правительства РФ №1006 от 04.10.2012г., возможность ознакомиться с которыми была, в полной мере,  предоставлена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у перед подписанием Договора;</w:t>
            </w:r>
            <w:proofErr w:type="gramEnd"/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5.1.2.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информирован, что, в соответствии с действующим законодательством РФ, он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ствии с договором добровольного медицинского страхования.</w:t>
            </w:r>
            <w:proofErr w:type="gramEnd"/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5.1.3.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осознанно, без какого-либо внешнего давления, принял решение реализовать свои законные права в части получения платных медицинских услуг. 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5.1.4.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ознакомлен с Прейскурантом Исполнителя.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5.1.5.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получил от Исполнителя в доступной форме, достоверную и полную информации о медицинских услугах, опред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ленных Договором, их содержании, объеме и возможном влиянии на состояние здоровья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5.1.6.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информирован о порядках оказания медицинской помощи и стандартах медицинской помощи, применяемых при предоставлении платных услуг, а также о конкретных медицинских работниках, представляющих соответствующие платные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цинские услуги (их профессиональном образовании и квалификации);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5.1.7.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уведомлен Исполнителем, что несоблюдение указаний (рекомендаций) медицинских работников Исполнителя, в том числе  назначенного режима лечения могут снизить качество предоставляемых медицинских услуг, повлечь за собой невозмо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ность их завершения в срок или отрицательно сказаться на состоянии здоровья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а;</w:t>
            </w:r>
          </w:p>
          <w:p w:rsidR="009F23FB" w:rsidRDefault="00164CA0" w:rsidP="00C35C6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C35C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.Исполнитель не представляет интересы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 перед третьей стороной – плательщиком  и не участвует в спорах между </w:t>
            </w:r>
            <w:r w:rsidR="002D3D8C">
              <w:rPr>
                <w:sz w:val="18"/>
                <w:szCs w:val="18"/>
              </w:rPr>
              <w:t>З</w:t>
            </w:r>
            <w:r w:rsidR="002D3D8C">
              <w:rPr>
                <w:sz w:val="18"/>
                <w:szCs w:val="18"/>
              </w:rPr>
              <w:t>а</w:t>
            </w:r>
            <w:r w:rsidR="002D3D8C">
              <w:rPr>
                <w:sz w:val="18"/>
                <w:szCs w:val="18"/>
              </w:rPr>
              <w:t>казчик</w:t>
            </w:r>
            <w:r>
              <w:rPr>
                <w:sz w:val="18"/>
                <w:szCs w:val="18"/>
              </w:rPr>
              <w:t xml:space="preserve">ом и третьей стороной;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ОТВЕТСТВЕННОСТЬ СТОРОН </w:t>
            </w:r>
          </w:p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6.1.За нарушение условий Договора виновная сторона возмещает другой стороне убытки в порядке и размере, предусмотренном действующим законодательством Российской Федерации;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6.2.Исполнитель несет ответственность перед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за несоблюдение требований, предъявляемых к методам диагностики, профилактики и лечения, принятых на территории Российской Федерации;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6.3.Вред, причиненный жизни или здоровью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в результате предоставления некачественной платной услуги подлежит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мещению Исполнителем в соответствии с законодательством Российской Федерации;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6.4.Исполнитель и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освобождаются от ответственности за неисполнение, либо за ненадлежащее исполнение условий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вора, если докажут, что неисполнение или ненадлежащее исполнение принятых на себя обязательств, произошло вследствие непреодолимой силы, а также по иными основаниям, предусмотренным действующим законодательством Российской Федерации;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6.5.Исполнитель не несет ответственности перед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в случае: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6.6.1.Нарушения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режима и невыполнения обязательных мероприятий;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6.6.2.Выявления у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заболеваний, не указанных им и, соответственно, не учтенных специалистами Исполнителя при назн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чении лечения;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6.6.3.Возникновения у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 аллергических реакций и индивидуальной непереносимости препаратов и материалов, о реакции на которые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не было заявлено, и возможность развития которых не могла быть определена в результате диагностич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мероприятий, проведенных перед применением препаратов и материалов в соответствии с принятой методикой;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6.6.4.Если вред причинен в рамках обоснованного профессионального риска.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6.7. Исполнитель вправе отказаться от дальнейшего лечения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и освобождается от ответственности за наступление осло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нений в случае отказа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от лечебных мероприятий и дополнительных исследований, объективно необходимых, назначе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специалистом;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6.8. Претензии и споры, возникшие между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и Исполнителем, разрешаются путем переговоров сторон. В случае не устранения разногласий, споры рассматриваются в соответствии с действующим законодательством Российской Федерации.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6.9. При возникновении разногласий сторон по вопросу качества оказанных услуг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до обращения в суд обязан предъявить письменную претензию Исполнителю. Исполнитель обязан в течение одного месяца рассмотреть претензию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с участием врачебной комиссии и дать заявителю обоснованный письменный ответ.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6.10. В случае ненадлежащего исполнения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своих обязательств по оплате оказанных услуг, Исполнитель вправе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титься в суд в предусмотренном законодательством РФ порядке.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3FB8" w:rsidRPr="00B63FB8" w:rsidRDefault="00164CA0" w:rsidP="00B63FB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>СРОК ДЕЙСТВИЯ ДОГОВОРА, ПОРЯДОК РАСТОРЖЕНИЯ</w:t>
            </w:r>
          </w:p>
          <w:p w:rsidR="009F23FB" w:rsidRPr="00B63FB8" w:rsidRDefault="00164CA0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  <w:r w:rsidRPr="00B63FB8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F23FB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 Договор вступает в силу с момента его подписания Сторонами и действует до полного и надлежащего исполнения Сторонами принятых на себя обязательств.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 </w:t>
            </w:r>
            <w:r w:rsidR="00B63660">
              <w:rPr>
                <w:sz w:val="18"/>
                <w:szCs w:val="18"/>
              </w:rPr>
              <w:t>Договор,</w:t>
            </w:r>
            <w:r>
              <w:rPr>
                <w:sz w:val="18"/>
                <w:szCs w:val="18"/>
              </w:rPr>
              <w:t xml:space="preserve"> может </w:t>
            </w:r>
            <w:r w:rsidR="00B63660">
              <w:rPr>
                <w:sz w:val="18"/>
                <w:szCs w:val="18"/>
              </w:rPr>
              <w:t>быть,</w:t>
            </w:r>
            <w:r>
              <w:rPr>
                <w:sz w:val="18"/>
                <w:szCs w:val="18"/>
              </w:rPr>
              <w:t xml:space="preserve"> расторгнут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ом в одностороннем порядке по письменному заявлению последнего, при этом </w:t>
            </w:r>
            <w:r w:rsidR="002D3D8C">
              <w:rPr>
                <w:sz w:val="18"/>
                <w:szCs w:val="18"/>
              </w:rPr>
              <w:t>З</w:t>
            </w:r>
            <w:r w:rsidR="002D3D8C">
              <w:rPr>
                <w:sz w:val="18"/>
                <w:szCs w:val="18"/>
              </w:rPr>
              <w:t>а</w:t>
            </w:r>
            <w:r w:rsidR="002D3D8C">
              <w:rPr>
                <w:sz w:val="18"/>
                <w:szCs w:val="18"/>
              </w:rPr>
              <w:t>казчик</w:t>
            </w:r>
            <w:r>
              <w:rPr>
                <w:sz w:val="18"/>
                <w:szCs w:val="18"/>
              </w:rPr>
              <w:t xml:space="preserve"> оплачивает Исполнителю фактически понесенные Исполнителем расходы, связанные с исполнением обязательств по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вору.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7.3. </w:t>
            </w:r>
            <w:r w:rsidR="00B63660">
              <w:rPr>
                <w:sz w:val="18"/>
                <w:szCs w:val="18"/>
              </w:rPr>
              <w:t>Договор,</w:t>
            </w:r>
            <w:r>
              <w:rPr>
                <w:sz w:val="18"/>
                <w:szCs w:val="18"/>
              </w:rPr>
              <w:t xml:space="preserve"> может </w:t>
            </w:r>
            <w:r w:rsidR="00B63660">
              <w:rPr>
                <w:sz w:val="18"/>
                <w:szCs w:val="18"/>
              </w:rPr>
              <w:t>быть,</w:t>
            </w:r>
            <w:r>
              <w:rPr>
                <w:sz w:val="18"/>
                <w:szCs w:val="18"/>
              </w:rPr>
              <w:t xml:space="preserve"> расторгнут Исполнителем в одностороннем порядке путем письменного уведомления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не менее чем за семь календарных дней до предполагаемой даты расторжения: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7.3.1.При невыполнении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ом либо третьим лицом своих обязательств по своевременной оплате в срок, предусмотренный в разделе 3 Договора;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7.3.2.При нарушении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ом согласованного плана диагностических и лечебных мероприятий, отказе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а выполнять в ходе лечения назначения и рекомендации  врача, соблюдать, находясь в помещениях Исполнителя, правила внутреннего распоря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ка, утвержденные Исполнителем;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7.3.3.В случае отказа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 после заключения Договора от получения медицинских услуг Исполнитель информирует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 о расторжении Договора по инициативе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а, при этом </w:t>
            </w:r>
            <w:r w:rsidR="002D3D8C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оплачивает Исполнителю фактически понесенные Исполн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 xml:space="preserve">телем расходы, связанные с исполнением обязательств по Договору. 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Ни одна сторона не вправе передавать свои права и обязанности по Договору третьей стороне без письменного согласия другой стороны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 Договор составлен в двух экземплярах, имеющих одинаковую юридическую силу, по одному для каждой стороны.</w:t>
            </w:r>
          </w:p>
          <w:p w:rsidR="009F23FB" w:rsidRDefault="00164C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 Все изменения и дополнения к Договору совершаются в письменной форме и являются его неотъемлемой частью.</w:t>
            </w:r>
          </w:p>
        </w:tc>
      </w:tr>
      <w:tr w:rsidR="009F23FB" w:rsidTr="00B63FB8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 xml:space="preserve">  </w:t>
            </w:r>
          </w:p>
        </w:tc>
      </w:tr>
      <w:tr w:rsidR="009F23FB" w:rsidTr="00B63FB8">
        <w:tc>
          <w:tcPr>
            <w:tcW w:w="5103" w:type="dxa"/>
            <w:tcBorders>
              <w:bottom w:val="nil"/>
            </w:tcBorders>
            <w:tcMar>
              <w:top w:w="113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ИСПОЛНИТЕЛЬ 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tcMar>
              <w:top w:w="113" w:type="dxa"/>
              <w:left w:w="113" w:type="dxa"/>
              <w:bottom w:w="0" w:type="dxa"/>
              <w:right w:w="0" w:type="dxa"/>
            </w:tcMar>
            <w:hideMark/>
          </w:tcPr>
          <w:p w:rsidR="009F23FB" w:rsidRDefault="002D3D8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ЗАКАЗЧИК</w:t>
            </w:r>
            <w:r w:rsidR="00164CA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5E00F1" w:rsidRDefault="00164CA0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СПб ГБУЗ «</w:t>
            </w:r>
            <w:r w:rsidR="00287546">
              <w:rPr>
                <w:rFonts w:eastAsia="Times New Roman"/>
                <w:sz w:val="18"/>
                <w:szCs w:val="18"/>
              </w:rPr>
              <w:t>Психоневрологический диспансер № 5</w:t>
            </w:r>
            <w:r w:rsidR="005E00F1">
              <w:rPr>
                <w:rFonts w:eastAsia="Times New Roman"/>
                <w:sz w:val="18"/>
                <w:szCs w:val="18"/>
              </w:rPr>
              <w:t>»</w:t>
            </w:r>
          </w:p>
          <w:p w:rsidR="009F23FB" w:rsidRDefault="00164CA0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тел.</w:t>
            </w:r>
            <w:r w:rsidR="00287546">
              <w:rPr>
                <w:rFonts w:eastAsia="Times New Roman"/>
                <w:sz w:val="18"/>
                <w:szCs w:val="18"/>
              </w:rPr>
              <w:t>227-66-46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Ф.И.О. </w:t>
            </w:r>
            <w:r w:rsidR="00287546">
              <w:rPr>
                <w:rFonts w:eastAsia="Times New Roman"/>
                <w:sz w:val="18"/>
                <w:szCs w:val="18"/>
              </w:rPr>
              <w:t>_________________________________________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Юридический адрес: 195</w:t>
            </w:r>
            <w:r w:rsidR="00287546">
              <w:rPr>
                <w:rFonts w:eastAsia="Times New Roman"/>
                <w:sz w:val="18"/>
                <w:szCs w:val="18"/>
              </w:rPr>
              <w:t>176</w:t>
            </w:r>
            <w:r>
              <w:rPr>
                <w:rFonts w:eastAsia="Times New Roman"/>
                <w:sz w:val="18"/>
                <w:szCs w:val="18"/>
              </w:rPr>
              <w:t xml:space="preserve">, г. Санкт-Петербург, </w:t>
            </w:r>
            <w:r w:rsidR="00287546">
              <w:rPr>
                <w:rFonts w:eastAsia="Times New Roman"/>
                <w:sz w:val="18"/>
                <w:szCs w:val="18"/>
              </w:rPr>
              <w:t>шоссе Рев</w:t>
            </w:r>
            <w:r w:rsidR="00287546">
              <w:rPr>
                <w:rFonts w:eastAsia="Times New Roman"/>
                <w:sz w:val="18"/>
                <w:szCs w:val="18"/>
              </w:rPr>
              <w:t>о</w:t>
            </w:r>
            <w:r w:rsidR="00287546">
              <w:rPr>
                <w:rFonts w:eastAsia="Times New Roman"/>
                <w:sz w:val="18"/>
                <w:szCs w:val="18"/>
              </w:rPr>
              <w:t>люции, д. 17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Адрес: </w:t>
            </w:r>
            <w:r w:rsidR="00287546">
              <w:rPr>
                <w:rFonts w:eastAsia="Times New Roman"/>
                <w:sz w:val="18"/>
                <w:szCs w:val="18"/>
              </w:rPr>
              <w:t>___________________________________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 w:rsidP="005E00F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ИНН: </w:t>
            </w:r>
            <w:r w:rsidR="005E00F1" w:rsidRPr="005E00F1">
              <w:rPr>
                <w:rFonts w:eastAsia="Times New Roman"/>
                <w:sz w:val="18"/>
                <w:szCs w:val="18"/>
              </w:rPr>
              <w:t>7806023824</w:t>
            </w:r>
            <w:r>
              <w:rPr>
                <w:rFonts w:eastAsia="Times New Roman"/>
                <w:sz w:val="18"/>
                <w:szCs w:val="18"/>
              </w:rPr>
              <w:t xml:space="preserve"> КПП: </w:t>
            </w:r>
            <w:r w:rsidR="005E00F1" w:rsidRPr="005E00F1">
              <w:rPr>
                <w:rFonts w:eastAsia="Times New Roman"/>
                <w:sz w:val="18"/>
                <w:szCs w:val="18"/>
              </w:rPr>
              <w:t>780601001</w:t>
            </w:r>
            <w:r>
              <w:rPr>
                <w:rFonts w:eastAsia="Times New Roman"/>
                <w:sz w:val="18"/>
                <w:szCs w:val="18"/>
              </w:rPr>
              <w:t xml:space="preserve"> ОГРН: </w:t>
            </w:r>
            <w:r w:rsidR="005E00F1">
              <w:rPr>
                <w:rFonts w:eastAsia="Times New Roman"/>
                <w:sz w:val="18"/>
                <w:szCs w:val="18"/>
              </w:rPr>
              <w:t>1037816019230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Паспорт: </w:t>
            </w:r>
          </w:p>
        </w:tc>
      </w:tr>
      <w:tr w:rsidR="00787545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787545" w:rsidRPr="00787545" w:rsidRDefault="00787545" w:rsidP="005326B0">
            <w:pPr>
              <w:rPr>
                <w:rFonts w:eastAsia="Times New Roman"/>
                <w:sz w:val="18"/>
                <w:szCs w:val="18"/>
              </w:rPr>
            </w:pPr>
            <w:r w:rsidRPr="00787545">
              <w:rPr>
                <w:rFonts w:eastAsia="Times New Roman"/>
                <w:sz w:val="18"/>
                <w:szCs w:val="18"/>
              </w:rPr>
              <w:t>Северо-Западное ГУ Банка России г. Санкт-Петербург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787545" w:rsidRDefault="00787545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Телефон __________________________________</w:t>
            </w:r>
          </w:p>
        </w:tc>
      </w:tr>
      <w:tr w:rsidR="00787545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787545" w:rsidRPr="00787545" w:rsidRDefault="00787545" w:rsidP="005326B0">
            <w:pPr>
              <w:rPr>
                <w:rFonts w:eastAsia="Times New Roman"/>
                <w:sz w:val="18"/>
                <w:szCs w:val="18"/>
              </w:rPr>
            </w:pPr>
            <w:r w:rsidRPr="00787545">
              <w:rPr>
                <w:rFonts w:eastAsia="Times New Roman"/>
                <w:sz w:val="18"/>
                <w:szCs w:val="18"/>
              </w:rPr>
              <w:t>УФК по г. Санкт-Петербургу, (СПб ГБУЗ ПНД №5, л/с 0541010)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787545" w:rsidRDefault="0078754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mail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 </w:t>
            </w:r>
          </w:p>
        </w:tc>
      </w:tr>
      <w:tr w:rsidR="00787545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787545" w:rsidRPr="00787545" w:rsidRDefault="00787545" w:rsidP="005326B0">
            <w:pPr>
              <w:rPr>
                <w:rFonts w:eastAsia="Times New Roman"/>
                <w:sz w:val="18"/>
                <w:szCs w:val="18"/>
              </w:rPr>
            </w:pPr>
            <w:r w:rsidRPr="00787545">
              <w:rPr>
                <w:rFonts w:eastAsia="Times New Roman"/>
                <w:sz w:val="18"/>
                <w:szCs w:val="18"/>
              </w:rPr>
              <w:t>БИК 014030106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787545" w:rsidRDefault="0078754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hideMark/>
          </w:tcPr>
          <w:p w:rsidR="009F23FB" w:rsidRDefault="00164CA0" w:rsidP="00132E4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 w:rsidP="00132E4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 /</w:t>
            </w:r>
            <w:r w:rsidR="00132E48">
              <w:rPr>
                <w:rFonts w:eastAsia="Times New Roman"/>
                <w:sz w:val="18"/>
                <w:szCs w:val="18"/>
              </w:rPr>
              <w:t>______________________</w:t>
            </w:r>
            <w:r w:rsidR="00287546">
              <w:rPr>
                <w:rFonts w:eastAsia="Times New Roman"/>
                <w:sz w:val="18"/>
                <w:szCs w:val="18"/>
              </w:rPr>
              <w:t>/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 w:rsidP="002875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___________________ / </w:t>
            </w:r>
            <w:r w:rsidR="00287546">
              <w:rPr>
                <w:rFonts w:eastAsia="Times New Roman"/>
                <w:sz w:val="18"/>
                <w:szCs w:val="18"/>
              </w:rPr>
              <w:t>________________/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9F23FB" w:rsidRDefault="00132E4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доверенности №____ от___________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 w:rsidTr="00B63FB8">
        <w:tc>
          <w:tcPr>
            <w:tcW w:w="5103" w:type="dxa"/>
            <w:tcBorders>
              <w:top w:val="nil"/>
              <w:bottom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 w:rsidTr="00B63FB8">
        <w:tc>
          <w:tcPr>
            <w:tcW w:w="5103" w:type="dxa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М.П. </w:t>
            </w:r>
          </w:p>
        </w:tc>
        <w:tc>
          <w:tcPr>
            <w:tcW w:w="5103" w:type="dxa"/>
            <w:gridSpan w:val="2"/>
            <w:tcBorders>
              <w:top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 w:rsidTr="00B63FB8">
        <w:trPr>
          <w:trHeight w:hRule="exact" w:val="20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F23FB" w:rsidRDefault="009F23FB">
            <w:pPr>
              <w:rPr>
                <w:rFonts w:eastAsia="Times New Roman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3FB" w:rsidRDefault="009F23F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pStyle w:val="a3"/>
              <w:rPr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 w:rsidTr="0028754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164CA0" w:rsidRDefault="00164CA0">
      <w:pPr>
        <w:pStyle w:val="a3"/>
        <w:rPr>
          <w:sz w:val="2"/>
          <w:szCs w:val="2"/>
        </w:rPr>
      </w:pPr>
      <w:r>
        <w:rPr>
          <w:sz w:val="2"/>
          <w:szCs w:val="2"/>
        </w:rPr>
        <w:t> </w:t>
      </w:r>
    </w:p>
    <w:sectPr w:rsidR="00164CA0">
      <w:pgSz w:w="11907" w:h="16840"/>
      <w:pgMar w:top="567" w:right="567" w:bottom="567" w:left="113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6D7"/>
    <w:multiLevelType w:val="hybridMultilevel"/>
    <w:tmpl w:val="7472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1DE0"/>
    <w:rsid w:val="00095B80"/>
    <w:rsid w:val="000A4E64"/>
    <w:rsid w:val="00132E48"/>
    <w:rsid w:val="00164CA0"/>
    <w:rsid w:val="00186D73"/>
    <w:rsid w:val="00287546"/>
    <w:rsid w:val="002D3D8C"/>
    <w:rsid w:val="003115ED"/>
    <w:rsid w:val="00476439"/>
    <w:rsid w:val="005E00F1"/>
    <w:rsid w:val="00787545"/>
    <w:rsid w:val="007F3B0C"/>
    <w:rsid w:val="007F5994"/>
    <w:rsid w:val="0081252E"/>
    <w:rsid w:val="00831DE0"/>
    <w:rsid w:val="008410E2"/>
    <w:rsid w:val="009872E0"/>
    <w:rsid w:val="009D5AF1"/>
    <w:rsid w:val="009F23FB"/>
    <w:rsid w:val="00A9077D"/>
    <w:rsid w:val="00B63660"/>
    <w:rsid w:val="00B63FB8"/>
    <w:rsid w:val="00BA6428"/>
    <w:rsid w:val="00C35C65"/>
    <w:rsid w:val="00C63190"/>
    <w:rsid w:val="00C835AE"/>
    <w:rsid w:val="00CB1AE4"/>
    <w:rsid w:val="00D156CF"/>
    <w:rsid w:val="00D47DAB"/>
    <w:rsid w:val="00F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07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sid w:val="00A9077D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63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07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sid w:val="00A9077D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6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Win10</cp:lastModifiedBy>
  <cp:revision>26</cp:revision>
  <dcterms:created xsi:type="dcterms:W3CDTF">2018-06-06T14:56:00Z</dcterms:created>
  <dcterms:modified xsi:type="dcterms:W3CDTF">2021-02-13T10:18:00Z</dcterms:modified>
</cp:coreProperties>
</file>